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DE1AAC" w14:textId="549044CA" w:rsidR="005F364E" w:rsidRDefault="005F364E">
      <w:r>
        <w:t>AGENDA DE ACTIVIDADES NOVIEMBRE- 2020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54ABE" w14:paraId="698B7A3C" w14:textId="77777777" w:rsidTr="00554ABE">
        <w:tc>
          <w:tcPr>
            <w:tcW w:w="2599" w:type="dxa"/>
          </w:tcPr>
          <w:p w14:paraId="76CD9CF4" w14:textId="19BBDEFA" w:rsidR="00554ABE" w:rsidRDefault="00554ABE">
            <w:r w:rsidRPr="005F364E">
              <w:t>FECHA Y HORA DE EVENTO</w:t>
            </w:r>
          </w:p>
        </w:tc>
        <w:tc>
          <w:tcPr>
            <w:tcW w:w="2599" w:type="dxa"/>
          </w:tcPr>
          <w:p w14:paraId="490B2816" w14:textId="1BCE93F5" w:rsidR="00554ABE" w:rsidRDefault="00554ABE">
            <w:r w:rsidRPr="005F364E">
              <w:t>SERVIDOR PÙBLICO</w:t>
            </w:r>
          </w:p>
        </w:tc>
        <w:tc>
          <w:tcPr>
            <w:tcW w:w="2599" w:type="dxa"/>
          </w:tcPr>
          <w:p w14:paraId="4C0DC01D" w14:textId="3A4AFF53" w:rsidR="00554ABE" w:rsidRDefault="00554ABE">
            <w:r w:rsidRPr="005F364E">
              <w:t>CARGO O PUESTO</w:t>
            </w:r>
          </w:p>
        </w:tc>
        <w:tc>
          <w:tcPr>
            <w:tcW w:w="2599" w:type="dxa"/>
          </w:tcPr>
          <w:p w14:paraId="468FF67F" w14:textId="32E2DAA3" w:rsidR="00554ABE" w:rsidRDefault="00554ABE">
            <w:r w:rsidRPr="005F364E">
              <w:t>TIPO DE EVENTO</w:t>
            </w:r>
          </w:p>
        </w:tc>
        <w:tc>
          <w:tcPr>
            <w:tcW w:w="2600" w:type="dxa"/>
          </w:tcPr>
          <w:p w14:paraId="1BF03770" w14:textId="44318F75" w:rsidR="00554ABE" w:rsidRDefault="00554ABE">
            <w:r w:rsidRPr="005F364E">
              <w:t>LUGAR</w:t>
            </w:r>
          </w:p>
        </w:tc>
      </w:tr>
      <w:tr w:rsidR="00554ABE" w14:paraId="626891AE" w14:textId="77777777" w:rsidTr="00554ABE">
        <w:tc>
          <w:tcPr>
            <w:tcW w:w="2599" w:type="dxa"/>
          </w:tcPr>
          <w:p w14:paraId="26DD32A1" w14:textId="04733F8C" w:rsidR="00554ABE" w:rsidRDefault="00B41D1C">
            <w:r w:rsidRPr="00B41D1C">
              <w:t>19 de noviembre de 2020</w:t>
            </w:r>
            <w:r>
              <w:t>, 9:00 am</w:t>
            </w:r>
          </w:p>
        </w:tc>
        <w:tc>
          <w:tcPr>
            <w:tcW w:w="2599" w:type="dxa"/>
          </w:tcPr>
          <w:p w14:paraId="0EEC145F" w14:textId="573FB8D3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11D637BD" w14:textId="5EE7FD1D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6224FC1D" w14:textId="30D09359" w:rsidR="00554ABE" w:rsidRDefault="00B41D1C">
            <w:r w:rsidRPr="00B41D1C">
              <w:t>Primera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3FE8D60D" w14:textId="2C7549B5" w:rsidR="00554ABE" w:rsidRDefault="00B41D1C">
            <w:r>
              <w:t>ASICA: Guadalajara, Jal.</w:t>
            </w:r>
          </w:p>
        </w:tc>
      </w:tr>
      <w:tr w:rsidR="00554ABE" w14:paraId="2220DEFC" w14:textId="77777777" w:rsidTr="00554ABE">
        <w:tc>
          <w:tcPr>
            <w:tcW w:w="2599" w:type="dxa"/>
          </w:tcPr>
          <w:p w14:paraId="60A99BB2" w14:textId="774C57A3" w:rsidR="00554ABE" w:rsidRDefault="00B41D1C">
            <w:r>
              <w:t>20</w:t>
            </w:r>
            <w:r w:rsidRPr="00B41D1C">
              <w:t xml:space="preserve"> de noviembre de 2020</w:t>
            </w:r>
            <w:r>
              <w:t>, 9:00 am</w:t>
            </w:r>
          </w:p>
        </w:tc>
        <w:tc>
          <w:tcPr>
            <w:tcW w:w="2599" w:type="dxa"/>
          </w:tcPr>
          <w:p w14:paraId="65C6F38C" w14:textId="42A24999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1C7A33AE" w14:textId="04E61AB4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171D4A51" w14:textId="01AE4629" w:rsidR="00554ABE" w:rsidRDefault="00B41D1C">
            <w:r w:rsidRPr="00B41D1C">
              <w:t>Segunda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59B8D06E" w14:textId="0675646F" w:rsidR="00554ABE" w:rsidRDefault="00B41D1C">
            <w:r>
              <w:t>ASICA: Guadalajara, Jal.</w:t>
            </w:r>
          </w:p>
        </w:tc>
      </w:tr>
      <w:tr w:rsidR="00554ABE" w14:paraId="3AE0BB36" w14:textId="77777777" w:rsidTr="00554ABE">
        <w:tc>
          <w:tcPr>
            <w:tcW w:w="2599" w:type="dxa"/>
          </w:tcPr>
          <w:p w14:paraId="621726E9" w14:textId="4D28EC55" w:rsidR="00554ABE" w:rsidRDefault="00B41D1C">
            <w:r>
              <w:t>23</w:t>
            </w:r>
            <w:r w:rsidRPr="00B41D1C">
              <w:t xml:space="preserve"> de noviembre de 2020</w:t>
            </w:r>
            <w:r>
              <w:t>, 9:00 am</w:t>
            </w:r>
          </w:p>
        </w:tc>
        <w:tc>
          <w:tcPr>
            <w:tcW w:w="2599" w:type="dxa"/>
          </w:tcPr>
          <w:p w14:paraId="2D3CAFC8" w14:textId="66EE4F57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0C305E28" w14:textId="0A9B24B7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3698D77C" w14:textId="14E8C52B" w:rsidR="00554ABE" w:rsidRDefault="00B41D1C">
            <w:r w:rsidRPr="00B41D1C">
              <w:t>Tercera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208F774E" w14:textId="609ABA35" w:rsidR="00554ABE" w:rsidRDefault="00B41D1C">
            <w:r>
              <w:t>ASICA: Guadalajara, Jal.</w:t>
            </w:r>
          </w:p>
        </w:tc>
      </w:tr>
      <w:tr w:rsidR="00554ABE" w14:paraId="669412BB" w14:textId="77777777" w:rsidTr="00554ABE">
        <w:tc>
          <w:tcPr>
            <w:tcW w:w="2599" w:type="dxa"/>
          </w:tcPr>
          <w:p w14:paraId="5A7AD238" w14:textId="65FA7581" w:rsidR="00554ABE" w:rsidRDefault="00B41D1C">
            <w:r>
              <w:t>24</w:t>
            </w:r>
            <w:r w:rsidRPr="00B41D1C">
              <w:t xml:space="preserve"> de noviembre de 2020</w:t>
            </w:r>
            <w:r>
              <w:t>, 9:00 am</w:t>
            </w:r>
          </w:p>
        </w:tc>
        <w:tc>
          <w:tcPr>
            <w:tcW w:w="2599" w:type="dxa"/>
          </w:tcPr>
          <w:p w14:paraId="34DF92C0" w14:textId="5F66B7DC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000D9284" w14:textId="7CDC323B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23BA7F5D" w14:textId="30A34212" w:rsidR="00554ABE" w:rsidRDefault="00B41D1C">
            <w:r w:rsidRPr="00B41D1C">
              <w:t>C</w:t>
            </w:r>
            <w:r w:rsidR="005A5980">
              <w:t>u</w:t>
            </w:r>
            <w:r w:rsidRPr="00B41D1C">
              <w:t>arta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44B4C91C" w14:textId="2AE672D3" w:rsidR="00554ABE" w:rsidRDefault="00B41D1C">
            <w:r>
              <w:t>ASICA: Guadalajara, Jal.</w:t>
            </w:r>
          </w:p>
        </w:tc>
      </w:tr>
      <w:tr w:rsidR="00554ABE" w14:paraId="478D24E8" w14:textId="77777777" w:rsidTr="00554ABE">
        <w:tc>
          <w:tcPr>
            <w:tcW w:w="2599" w:type="dxa"/>
          </w:tcPr>
          <w:p w14:paraId="599F8EC9" w14:textId="4BA1DC08" w:rsidR="00554ABE" w:rsidRDefault="00B41D1C">
            <w:r>
              <w:t>25</w:t>
            </w:r>
            <w:r w:rsidRPr="00B41D1C">
              <w:t xml:space="preserve"> de noviembre de 2020</w:t>
            </w:r>
            <w:r>
              <w:t>, 9:00 am</w:t>
            </w:r>
          </w:p>
        </w:tc>
        <w:tc>
          <w:tcPr>
            <w:tcW w:w="2599" w:type="dxa"/>
          </w:tcPr>
          <w:p w14:paraId="5935A2B7" w14:textId="02A86B69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79B01D52" w14:textId="267FF2A7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7461C0A2" w14:textId="1698D421" w:rsidR="00554ABE" w:rsidRDefault="00B41D1C">
            <w:r w:rsidRPr="00B41D1C">
              <w:t xml:space="preserve">Quinta Sesión Ordinaria del Comité Técnico del “Programa estatal de Sanidad, Inocuidad y </w:t>
            </w:r>
            <w:r w:rsidRPr="00B41D1C">
              <w:lastRenderedPageBreak/>
              <w:t>Calidad Agroalimentaria” en el ejercicio fiscal 2020.</w:t>
            </w:r>
          </w:p>
        </w:tc>
        <w:tc>
          <w:tcPr>
            <w:tcW w:w="2600" w:type="dxa"/>
          </w:tcPr>
          <w:p w14:paraId="6527EBC7" w14:textId="65CFCDE2" w:rsidR="00554ABE" w:rsidRDefault="00B41D1C">
            <w:r>
              <w:lastRenderedPageBreak/>
              <w:t>ASICA: Guadalajara, Jal.</w:t>
            </w:r>
          </w:p>
        </w:tc>
      </w:tr>
      <w:tr w:rsidR="00554ABE" w14:paraId="0630F3B4" w14:textId="77777777" w:rsidTr="00554ABE">
        <w:tc>
          <w:tcPr>
            <w:tcW w:w="2599" w:type="dxa"/>
          </w:tcPr>
          <w:p w14:paraId="0CCDBC8A" w14:textId="241C5118" w:rsidR="00554ABE" w:rsidRDefault="00B41D1C">
            <w:r>
              <w:lastRenderedPageBreak/>
              <w:t>26</w:t>
            </w:r>
            <w:r w:rsidRPr="00B41D1C">
              <w:t xml:space="preserve"> de noviembre de 2020</w:t>
            </w:r>
            <w:r>
              <w:t>, 10:00 am</w:t>
            </w:r>
          </w:p>
        </w:tc>
        <w:tc>
          <w:tcPr>
            <w:tcW w:w="2599" w:type="dxa"/>
          </w:tcPr>
          <w:p w14:paraId="4BC6AEF5" w14:textId="122D519F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2032C905" w14:textId="46474476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57567A64" w14:textId="025694BD" w:rsidR="00554ABE" w:rsidRDefault="00B41D1C">
            <w:r w:rsidRPr="00B41D1C">
              <w:t>Sexta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2BA2234C" w14:textId="701A5102" w:rsidR="00554ABE" w:rsidRDefault="00B41D1C">
            <w:r>
              <w:t>ASICA: Guadalajara, Jal.</w:t>
            </w:r>
          </w:p>
        </w:tc>
      </w:tr>
      <w:tr w:rsidR="00554ABE" w14:paraId="622AB5CD" w14:textId="77777777" w:rsidTr="00554ABE">
        <w:tc>
          <w:tcPr>
            <w:tcW w:w="2599" w:type="dxa"/>
          </w:tcPr>
          <w:p w14:paraId="1F01F2BF" w14:textId="6ACB318E" w:rsidR="00554ABE" w:rsidRDefault="00B41D1C">
            <w:r>
              <w:t>30</w:t>
            </w:r>
            <w:r w:rsidRPr="00B41D1C">
              <w:t xml:space="preserve"> de noviembre de 2020</w:t>
            </w:r>
            <w:r>
              <w:t>, 10:00 am</w:t>
            </w:r>
          </w:p>
        </w:tc>
        <w:tc>
          <w:tcPr>
            <w:tcW w:w="2599" w:type="dxa"/>
          </w:tcPr>
          <w:p w14:paraId="28CA3F43" w14:textId="5F9FD70D" w:rsidR="00554ABE" w:rsidRDefault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71E9B7D1" w14:textId="2883ACE2" w:rsidR="00554ABE" w:rsidRDefault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2E3DBBE5" w14:textId="1D991B60" w:rsidR="00554ABE" w:rsidRDefault="00B41D1C">
            <w:r w:rsidRPr="00B41D1C">
              <w:t>Séptima Sesión Ordinaria del Comité Técnico del “Programa estatal de Sanidad, Inocuidad y Calidad Agroalimentaria” en el ejercicio fiscal 2020.</w:t>
            </w:r>
          </w:p>
        </w:tc>
        <w:tc>
          <w:tcPr>
            <w:tcW w:w="2600" w:type="dxa"/>
          </w:tcPr>
          <w:p w14:paraId="115E1A7C" w14:textId="3CA2A7DF" w:rsidR="00554ABE" w:rsidRDefault="00B41D1C">
            <w:r>
              <w:t>ASICA: Guadalajara, Jal.</w:t>
            </w:r>
          </w:p>
        </w:tc>
      </w:tr>
      <w:tr w:rsidR="00B41D1C" w14:paraId="0D48D569" w14:textId="77777777" w:rsidTr="00554ABE">
        <w:tc>
          <w:tcPr>
            <w:tcW w:w="2599" w:type="dxa"/>
          </w:tcPr>
          <w:p w14:paraId="155F5E47" w14:textId="77777777" w:rsidR="00B41D1C" w:rsidRDefault="00B41D1C"/>
        </w:tc>
        <w:tc>
          <w:tcPr>
            <w:tcW w:w="2599" w:type="dxa"/>
          </w:tcPr>
          <w:p w14:paraId="06B08511" w14:textId="77777777" w:rsidR="00B41D1C" w:rsidRDefault="00B41D1C"/>
        </w:tc>
        <w:tc>
          <w:tcPr>
            <w:tcW w:w="2599" w:type="dxa"/>
          </w:tcPr>
          <w:p w14:paraId="3CED844A" w14:textId="77777777" w:rsidR="00B41D1C" w:rsidRDefault="00B41D1C"/>
        </w:tc>
        <w:tc>
          <w:tcPr>
            <w:tcW w:w="2599" w:type="dxa"/>
          </w:tcPr>
          <w:p w14:paraId="7EF8DDAD" w14:textId="77777777" w:rsidR="00B41D1C" w:rsidRDefault="00B41D1C"/>
        </w:tc>
        <w:tc>
          <w:tcPr>
            <w:tcW w:w="2600" w:type="dxa"/>
          </w:tcPr>
          <w:p w14:paraId="2C5D2B09" w14:textId="77777777" w:rsidR="00B41D1C" w:rsidRDefault="00B41D1C"/>
        </w:tc>
      </w:tr>
    </w:tbl>
    <w:p w14:paraId="73A06E87" w14:textId="77777777" w:rsidR="00B41D1C" w:rsidRDefault="00B41D1C"/>
    <w:p w14:paraId="3DABE4C1" w14:textId="6CBD29AD" w:rsidR="00554ABE" w:rsidRDefault="00B41D1C">
      <w:r>
        <w:t>AGENDA DE ACTIVIDADES DICIEMBRE- 2020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41D1C" w14:paraId="5B67C9F3" w14:textId="77777777" w:rsidTr="009002EC">
        <w:tc>
          <w:tcPr>
            <w:tcW w:w="2599" w:type="dxa"/>
          </w:tcPr>
          <w:p w14:paraId="4243982F" w14:textId="77777777" w:rsidR="00B41D1C" w:rsidRDefault="00B41D1C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36320F5A" w14:textId="77777777" w:rsidR="00B41D1C" w:rsidRDefault="00B41D1C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3983C617" w14:textId="77777777" w:rsidR="00B41D1C" w:rsidRDefault="00B41D1C" w:rsidP="009002EC">
            <w:r w:rsidRPr="005F364E">
              <w:t>CARGO O PUESTO</w:t>
            </w:r>
          </w:p>
        </w:tc>
        <w:tc>
          <w:tcPr>
            <w:tcW w:w="2599" w:type="dxa"/>
          </w:tcPr>
          <w:p w14:paraId="0F532465" w14:textId="77777777" w:rsidR="00B41D1C" w:rsidRDefault="00B41D1C" w:rsidP="009002EC">
            <w:r w:rsidRPr="005F364E">
              <w:t>TIPO DE EVENTO</w:t>
            </w:r>
          </w:p>
        </w:tc>
        <w:tc>
          <w:tcPr>
            <w:tcW w:w="2600" w:type="dxa"/>
          </w:tcPr>
          <w:p w14:paraId="03A7E779" w14:textId="77777777" w:rsidR="00B41D1C" w:rsidRDefault="00B41D1C" w:rsidP="009002EC">
            <w:r w:rsidRPr="005F364E">
              <w:t>LUGAR</w:t>
            </w:r>
          </w:p>
        </w:tc>
      </w:tr>
      <w:tr w:rsidR="00B41D1C" w14:paraId="624556C6" w14:textId="77777777" w:rsidTr="009002EC">
        <w:tc>
          <w:tcPr>
            <w:tcW w:w="2599" w:type="dxa"/>
          </w:tcPr>
          <w:p w14:paraId="37BB4393" w14:textId="3A8FDAC6" w:rsidR="00B41D1C" w:rsidRDefault="00B41D1C" w:rsidP="009002EC">
            <w:r>
              <w:t>8 de Diciembre de 2020</w:t>
            </w:r>
          </w:p>
        </w:tc>
        <w:tc>
          <w:tcPr>
            <w:tcW w:w="2599" w:type="dxa"/>
          </w:tcPr>
          <w:p w14:paraId="261C1F24" w14:textId="2DF305A4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1FE37F86" w14:textId="33FAA688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759FEA2E" w14:textId="73F0FFA4" w:rsidR="00B41D1C" w:rsidRDefault="00B41D1C" w:rsidP="009002EC">
            <w:r>
              <w:rPr>
                <w:rFonts w:ascii="Calibri" w:hAnsi="Calibri" w:cs="Calibri"/>
                <w:color w:val="000000"/>
              </w:rPr>
              <w:t>Visita para conocer estatus del proyecto Puntos Inocuos de Desembarque en el Lago de Chapala.</w:t>
            </w:r>
          </w:p>
        </w:tc>
        <w:tc>
          <w:tcPr>
            <w:tcW w:w="2600" w:type="dxa"/>
          </w:tcPr>
          <w:p w14:paraId="12E7D0E3" w14:textId="049CCCC8" w:rsidR="00B41D1C" w:rsidRDefault="00B41D1C" w:rsidP="009002EC">
            <w:r>
              <w:t>Jocotepec, Jamay y Poncitlán, Jal.</w:t>
            </w:r>
          </w:p>
        </w:tc>
      </w:tr>
      <w:tr w:rsidR="00B41D1C" w14:paraId="2D4C7D5D" w14:textId="77777777" w:rsidTr="009002EC">
        <w:tc>
          <w:tcPr>
            <w:tcW w:w="2599" w:type="dxa"/>
          </w:tcPr>
          <w:p w14:paraId="191EE09E" w14:textId="033A7971" w:rsidR="00B41D1C" w:rsidRDefault="00B41D1C" w:rsidP="009002EC">
            <w:r>
              <w:t>22 al 24 de Diciembre de 2020</w:t>
            </w:r>
          </w:p>
        </w:tc>
        <w:tc>
          <w:tcPr>
            <w:tcW w:w="2599" w:type="dxa"/>
          </w:tcPr>
          <w:p w14:paraId="509BDC72" w14:textId="5F2C399F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0664F375" w14:textId="31D38DD1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69DC9483" w14:textId="693D0458" w:rsidR="00B41D1C" w:rsidRDefault="00B41D1C" w:rsidP="009002EC">
            <w:r>
              <w:rPr>
                <w:rFonts w:ascii="Calibri" w:hAnsi="Calibri" w:cs="Calibri"/>
                <w:color w:val="000000"/>
              </w:rPr>
              <w:t>Coordinación de la operación del filtro sanitario COVID-19 en Teoclatiche, Jal.</w:t>
            </w:r>
          </w:p>
        </w:tc>
        <w:tc>
          <w:tcPr>
            <w:tcW w:w="2600" w:type="dxa"/>
          </w:tcPr>
          <w:p w14:paraId="4E3A4A98" w14:textId="735FDF18" w:rsidR="00B41D1C" w:rsidRDefault="00B41D1C" w:rsidP="009002EC">
            <w:r>
              <w:t>Teocaltiche, Jal.</w:t>
            </w:r>
          </w:p>
        </w:tc>
      </w:tr>
      <w:tr w:rsidR="00B41D1C" w14:paraId="4369F8F9" w14:textId="77777777" w:rsidTr="009002EC">
        <w:tc>
          <w:tcPr>
            <w:tcW w:w="2599" w:type="dxa"/>
          </w:tcPr>
          <w:p w14:paraId="6A7231F3" w14:textId="77777777" w:rsidR="00B41D1C" w:rsidRDefault="00B41D1C" w:rsidP="009002EC"/>
        </w:tc>
        <w:tc>
          <w:tcPr>
            <w:tcW w:w="2599" w:type="dxa"/>
          </w:tcPr>
          <w:p w14:paraId="39F316F6" w14:textId="77777777" w:rsidR="00B41D1C" w:rsidRDefault="00B41D1C" w:rsidP="009002EC"/>
        </w:tc>
        <w:tc>
          <w:tcPr>
            <w:tcW w:w="2599" w:type="dxa"/>
          </w:tcPr>
          <w:p w14:paraId="3DC4B37C" w14:textId="77777777" w:rsidR="00B41D1C" w:rsidRDefault="00B41D1C" w:rsidP="009002EC"/>
        </w:tc>
        <w:tc>
          <w:tcPr>
            <w:tcW w:w="2599" w:type="dxa"/>
          </w:tcPr>
          <w:p w14:paraId="3E2666E7" w14:textId="77777777" w:rsidR="00B41D1C" w:rsidRDefault="00B41D1C" w:rsidP="009002EC"/>
        </w:tc>
        <w:tc>
          <w:tcPr>
            <w:tcW w:w="2600" w:type="dxa"/>
          </w:tcPr>
          <w:p w14:paraId="62467100" w14:textId="77777777" w:rsidR="00B41D1C" w:rsidRDefault="00B41D1C" w:rsidP="009002EC"/>
        </w:tc>
      </w:tr>
    </w:tbl>
    <w:p w14:paraId="6B7CEBCE" w14:textId="77777777" w:rsidR="00554ABE" w:rsidRDefault="00554ABE" w:rsidP="00B41D1C"/>
    <w:p w14:paraId="571E084C" w14:textId="7EA3C301" w:rsidR="007C2B2C" w:rsidRDefault="005F364E" w:rsidP="005F364E">
      <w:pPr>
        <w:ind w:firstLine="708"/>
      </w:pPr>
      <w:r>
        <w:lastRenderedPageBreak/>
        <w:t>AGENDA DE ACTIVIDADES ENERO - 2021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41D1C" w14:paraId="3486A525" w14:textId="77777777" w:rsidTr="009002EC">
        <w:tc>
          <w:tcPr>
            <w:tcW w:w="2599" w:type="dxa"/>
          </w:tcPr>
          <w:p w14:paraId="2E6709D2" w14:textId="77777777" w:rsidR="00B41D1C" w:rsidRDefault="00B41D1C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41F07FAD" w14:textId="77777777" w:rsidR="00B41D1C" w:rsidRDefault="00B41D1C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425EE724" w14:textId="77777777" w:rsidR="00B41D1C" w:rsidRDefault="00B41D1C" w:rsidP="009002EC">
            <w:r w:rsidRPr="005F364E">
              <w:t>CARGO O PUESTO</w:t>
            </w:r>
          </w:p>
        </w:tc>
        <w:tc>
          <w:tcPr>
            <w:tcW w:w="2599" w:type="dxa"/>
          </w:tcPr>
          <w:p w14:paraId="4DD61B02" w14:textId="77777777" w:rsidR="00B41D1C" w:rsidRDefault="00B41D1C" w:rsidP="009002EC">
            <w:r w:rsidRPr="005F364E">
              <w:t>TIPO DE EVENTO</w:t>
            </w:r>
          </w:p>
        </w:tc>
        <w:tc>
          <w:tcPr>
            <w:tcW w:w="2600" w:type="dxa"/>
          </w:tcPr>
          <w:p w14:paraId="29D6E7C8" w14:textId="77777777" w:rsidR="00B41D1C" w:rsidRDefault="00B41D1C" w:rsidP="009002EC">
            <w:r w:rsidRPr="005F364E">
              <w:t>LUGAR</w:t>
            </w:r>
          </w:p>
        </w:tc>
      </w:tr>
      <w:tr w:rsidR="00B41D1C" w14:paraId="1ADC3158" w14:textId="77777777" w:rsidTr="009002EC">
        <w:tc>
          <w:tcPr>
            <w:tcW w:w="2599" w:type="dxa"/>
          </w:tcPr>
          <w:p w14:paraId="2C7A4CD7" w14:textId="7E5A5787" w:rsidR="00B41D1C" w:rsidRDefault="00B41D1C" w:rsidP="00B41D1C">
            <w:r>
              <w:t>26 de Enero de 2021</w:t>
            </w:r>
          </w:p>
        </w:tc>
        <w:tc>
          <w:tcPr>
            <w:tcW w:w="2599" w:type="dxa"/>
          </w:tcPr>
          <w:p w14:paraId="6AE2AA1F" w14:textId="77777777" w:rsidR="00B41D1C" w:rsidRDefault="00B41D1C" w:rsidP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14A5552F" w14:textId="77777777" w:rsidR="00B41D1C" w:rsidRDefault="00B41D1C" w:rsidP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4BF9C3DF" w14:textId="77777777" w:rsidR="00B41D1C" w:rsidRDefault="00B41D1C" w:rsidP="00B41D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Visita de diagnóstico del proceso del piloncillo en Pihuamo, Jal.</w:t>
            </w:r>
          </w:p>
          <w:p w14:paraId="25C1B189" w14:textId="7A8BF47C" w:rsidR="00B41D1C" w:rsidRDefault="00B41D1C" w:rsidP="00B41D1C"/>
        </w:tc>
        <w:tc>
          <w:tcPr>
            <w:tcW w:w="2600" w:type="dxa"/>
          </w:tcPr>
          <w:p w14:paraId="12C496DC" w14:textId="16CA7F14" w:rsidR="00B41D1C" w:rsidRDefault="00B41D1C" w:rsidP="00B41D1C">
            <w:r>
              <w:t>Pihuamo, Jal.</w:t>
            </w:r>
          </w:p>
        </w:tc>
      </w:tr>
      <w:tr w:rsidR="00B41D1C" w14:paraId="6F44BFB0" w14:textId="77777777" w:rsidTr="009002EC">
        <w:tc>
          <w:tcPr>
            <w:tcW w:w="2599" w:type="dxa"/>
          </w:tcPr>
          <w:p w14:paraId="0C5DB205" w14:textId="353C3ED3" w:rsidR="00B41D1C" w:rsidRDefault="00B41D1C" w:rsidP="00B41D1C">
            <w:r>
              <w:t>27 de Enero de 2021</w:t>
            </w:r>
          </w:p>
        </w:tc>
        <w:tc>
          <w:tcPr>
            <w:tcW w:w="2599" w:type="dxa"/>
          </w:tcPr>
          <w:p w14:paraId="01833460" w14:textId="77777777" w:rsidR="00B41D1C" w:rsidRDefault="00B41D1C" w:rsidP="00B41D1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217CF016" w14:textId="77777777" w:rsidR="00B41D1C" w:rsidRDefault="00B41D1C" w:rsidP="00B41D1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51135216" w14:textId="51001716" w:rsidR="00B41D1C" w:rsidRDefault="00B41D1C" w:rsidP="00B41D1C">
            <w:r w:rsidRPr="00B41D1C">
              <w:rPr>
                <w:rFonts w:ascii="Calibri" w:hAnsi="Calibri" w:cs="Calibri"/>
                <w:color w:val="000000"/>
              </w:rPr>
              <w:t>Visita de inspección de Huerta de Mango en Cihuatlán, Jal.</w:t>
            </w:r>
          </w:p>
        </w:tc>
        <w:tc>
          <w:tcPr>
            <w:tcW w:w="2600" w:type="dxa"/>
          </w:tcPr>
          <w:p w14:paraId="6D40F004" w14:textId="1B5D8E2C" w:rsidR="00B41D1C" w:rsidRDefault="00B41D1C" w:rsidP="00B41D1C">
            <w:r>
              <w:t>Cihuatlán, Jal.</w:t>
            </w:r>
          </w:p>
        </w:tc>
      </w:tr>
      <w:tr w:rsidR="00B41D1C" w14:paraId="13E07605" w14:textId="77777777" w:rsidTr="009002EC">
        <w:tc>
          <w:tcPr>
            <w:tcW w:w="2599" w:type="dxa"/>
          </w:tcPr>
          <w:p w14:paraId="3B7AB50E" w14:textId="77777777" w:rsidR="00B41D1C" w:rsidRDefault="00B41D1C" w:rsidP="00B41D1C"/>
        </w:tc>
        <w:tc>
          <w:tcPr>
            <w:tcW w:w="2599" w:type="dxa"/>
          </w:tcPr>
          <w:p w14:paraId="6D80A623" w14:textId="77777777" w:rsidR="00B41D1C" w:rsidRDefault="00B41D1C" w:rsidP="00B41D1C"/>
        </w:tc>
        <w:tc>
          <w:tcPr>
            <w:tcW w:w="2599" w:type="dxa"/>
          </w:tcPr>
          <w:p w14:paraId="7B727490" w14:textId="77777777" w:rsidR="00B41D1C" w:rsidRDefault="00B41D1C" w:rsidP="00B41D1C"/>
        </w:tc>
        <w:tc>
          <w:tcPr>
            <w:tcW w:w="2599" w:type="dxa"/>
          </w:tcPr>
          <w:p w14:paraId="70EEAF39" w14:textId="77777777" w:rsidR="00B41D1C" w:rsidRDefault="00B41D1C" w:rsidP="00B41D1C"/>
        </w:tc>
        <w:tc>
          <w:tcPr>
            <w:tcW w:w="2600" w:type="dxa"/>
          </w:tcPr>
          <w:p w14:paraId="0FC501BD" w14:textId="77777777" w:rsidR="00B41D1C" w:rsidRDefault="00B41D1C" w:rsidP="00B41D1C"/>
        </w:tc>
      </w:tr>
    </w:tbl>
    <w:p w14:paraId="061DDFF3" w14:textId="77777777" w:rsidR="005F364E" w:rsidRDefault="005F364E" w:rsidP="005F364E"/>
    <w:p w14:paraId="43253090" w14:textId="1B0D2C92" w:rsidR="005F364E" w:rsidRDefault="005F364E" w:rsidP="005F364E">
      <w:r w:rsidRPr="005F364E">
        <w:t xml:space="preserve">AGENDA DE ACTIVIDADES </w:t>
      </w:r>
      <w:r>
        <w:t>FEBRERO</w:t>
      </w:r>
      <w:r w:rsidRPr="005F364E">
        <w:t xml:space="preserve"> </w:t>
      </w:r>
      <w:r w:rsidR="00B41D1C">
        <w:t>–</w:t>
      </w:r>
      <w:r w:rsidRPr="005F364E"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41D1C" w14:paraId="1B8A14C3" w14:textId="77777777" w:rsidTr="009002EC">
        <w:tc>
          <w:tcPr>
            <w:tcW w:w="2599" w:type="dxa"/>
          </w:tcPr>
          <w:p w14:paraId="63739815" w14:textId="77777777" w:rsidR="00B41D1C" w:rsidRDefault="00B41D1C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649E3C90" w14:textId="77777777" w:rsidR="00B41D1C" w:rsidRDefault="00B41D1C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25863F79" w14:textId="77777777" w:rsidR="00B41D1C" w:rsidRDefault="00B41D1C" w:rsidP="009002EC">
            <w:r w:rsidRPr="005F364E">
              <w:t>CARGO O PUESTO</w:t>
            </w:r>
          </w:p>
        </w:tc>
        <w:tc>
          <w:tcPr>
            <w:tcW w:w="2599" w:type="dxa"/>
          </w:tcPr>
          <w:p w14:paraId="2A3DD2A9" w14:textId="77777777" w:rsidR="00B41D1C" w:rsidRDefault="00B41D1C" w:rsidP="009002EC">
            <w:r w:rsidRPr="005F364E">
              <w:t>TIPO DE EVENTO</w:t>
            </w:r>
          </w:p>
        </w:tc>
        <w:tc>
          <w:tcPr>
            <w:tcW w:w="2600" w:type="dxa"/>
          </w:tcPr>
          <w:p w14:paraId="20C75EBC" w14:textId="77777777" w:rsidR="00B41D1C" w:rsidRDefault="00B41D1C" w:rsidP="009002EC">
            <w:r w:rsidRPr="005F364E">
              <w:t>LUGAR</w:t>
            </w:r>
          </w:p>
        </w:tc>
      </w:tr>
      <w:tr w:rsidR="00B41D1C" w14:paraId="714F9915" w14:textId="77777777" w:rsidTr="009002EC">
        <w:tc>
          <w:tcPr>
            <w:tcW w:w="2599" w:type="dxa"/>
          </w:tcPr>
          <w:p w14:paraId="1B4B34BD" w14:textId="2EFFBB79" w:rsidR="00B41D1C" w:rsidRDefault="00B41D1C" w:rsidP="009002EC">
            <w:r>
              <w:t>5 de Febrero de 2021</w:t>
            </w:r>
          </w:p>
        </w:tc>
        <w:tc>
          <w:tcPr>
            <w:tcW w:w="2599" w:type="dxa"/>
          </w:tcPr>
          <w:p w14:paraId="2F32FD78" w14:textId="77777777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5232B105" w14:textId="77777777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7AD8FA98" w14:textId="4C52CEB3" w:rsidR="00B41D1C" w:rsidRDefault="00B41D1C" w:rsidP="009002EC">
            <w:r w:rsidRPr="00B41D1C">
              <w:rPr>
                <w:rFonts w:ascii="Calibri" w:hAnsi="Calibri" w:cs="Calibri"/>
                <w:color w:val="000000"/>
              </w:rPr>
              <w:t>Visita de inspección a huerta de mango en San Cristobal, Jal.</w:t>
            </w:r>
          </w:p>
        </w:tc>
        <w:tc>
          <w:tcPr>
            <w:tcW w:w="2600" w:type="dxa"/>
          </w:tcPr>
          <w:p w14:paraId="7112979F" w14:textId="36F1F08B" w:rsidR="00B41D1C" w:rsidRDefault="00B41D1C" w:rsidP="009002EC">
            <w:r>
              <w:t>San Cristobal, Jal.</w:t>
            </w:r>
          </w:p>
        </w:tc>
      </w:tr>
      <w:tr w:rsidR="00B41D1C" w14:paraId="2072BB8B" w14:textId="77777777" w:rsidTr="009002EC">
        <w:tc>
          <w:tcPr>
            <w:tcW w:w="2599" w:type="dxa"/>
          </w:tcPr>
          <w:p w14:paraId="15B0B13E" w14:textId="1A939878" w:rsidR="00B41D1C" w:rsidRDefault="00B41D1C" w:rsidP="009002EC">
            <w:r>
              <w:t>24 de Febrero de 2021</w:t>
            </w:r>
          </w:p>
        </w:tc>
        <w:tc>
          <w:tcPr>
            <w:tcW w:w="2599" w:type="dxa"/>
          </w:tcPr>
          <w:p w14:paraId="368C5FAE" w14:textId="77777777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423F6CFA" w14:textId="77777777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164499B3" w14:textId="21B7A9C1" w:rsidR="00B41D1C" w:rsidRDefault="00B41D1C" w:rsidP="009002EC">
            <w:r w:rsidRPr="00B41D1C">
              <w:rPr>
                <w:rFonts w:ascii="Calibri" w:hAnsi="Calibri" w:cs="Calibri"/>
                <w:color w:val="000000"/>
              </w:rPr>
              <w:t>Visita de supervisión en capacitaciones especializadas a UPP.</w:t>
            </w:r>
          </w:p>
        </w:tc>
        <w:tc>
          <w:tcPr>
            <w:tcW w:w="2600" w:type="dxa"/>
          </w:tcPr>
          <w:p w14:paraId="60C92A90" w14:textId="50267B91" w:rsidR="00B41D1C" w:rsidRDefault="00B41D1C" w:rsidP="009002EC">
            <w:r>
              <w:t>San Miguel el Alto, Jal.</w:t>
            </w:r>
          </w:p>
        </w:tc>
      </w:tr>
      <w:tr w:rsidR="00B41D1C" w14:paraId="360753CF" w14:textId="77777777" w:rsidTr="009002EC">
        <w:tc>
          <w:tcPr>
            <w:tcW w:w="2599" w:type="dxa"/>
          </w:tcPr>
          <w:p w14:paraId="6C91862E" w14:textId="77777777" w:rsidR="00B41D1C" w:rsidRDefault="00B41D1C" w:rsidP="009002EC"/>
        </w:tc>
        <w:tc>
          <w:tcPr>
            <w:tcW w:w="2599" w:type="dxa"/>
          </w:tcPr>
          <w:p w14:paraId="25D585E1" w14:textId="77777777" w:rsidR="00B41D1C" w:rsidRDefault="00B41D1C" w:rsidP="009002EC"/>
        </w:tc>
        <w:tc>
          <w:tcPr>
            <w:tcW w:w="2599" w:type="dxa"/>
          </w:tcPr>
          <w:p w14:paraId="0B7DC343" w14:textId="77777777" w:rsidR="00B41D1C" w:rsidRDefault="00B41D1C" w:rsidP="009002EC"/>
        </w:tc>
        <w:tc>
          <w:tcPr>
            <w:tcW w:w="2599" w:type="dxa"/>
          </w:tcPr>
          <w:p w14:paraId="72B88F7E" w14:textId="77777777" w:rsidR="00B41D1C" w:rsidRDefault="00B41D1C" w:rsidP="009002EC"/>
        </w:tc>
        <w:tc>
          <w:tcPr>
            <w:tcW w:w="2600" w:type="dxa"/>
          </w:tcPr>
          <w:p w14:paraId="2D65D0C8" w14:textId="77777777" w:rsidR="00B41D1C" w:rsidRDefault="00B41D1C" w:rsidP="009002EC"/>
        </w:tc>
      </w:tr>
    </w:tbl>
    <w:p w14:paraId="4CEB2213" w14:textId="77777777" w:rsidR="005F364E" w:rsidRDefault="005F364E" w:rsidP="005F364E"/>
    <w:p w14:paraId="201D39E5" w14:textId="6F4F1CBD" w:rsidR="005F364E" w:rsidRDefault="005F364E" w:rsidP="005F364E">
      <w:pPr>
        <w:ind w:firstLine="708"/>
      </w:pPr>
      <w:r>
        <w:t xml:space="preserve">AGENDA DE ACTIVIDADES MARZO </w:t>
      </w:r>
      <w:r w:rsidR="00B41D1C">
        <w:t>–</w:t>
      </w:r>
      <w:r>
        <w:t xml:space="preserve">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B41D1C" w14:paraId="3FBD3923" w14:textId="77777777" w:rsidTr="009002EC">
        <w:tc>
          <w:tcPr>
            <w:tcW w:w="2599" w:type="dxa"/>
          </w:tcPr>
          <w:p w14:paraId="30C83374" w14:textId="77777777" w:rsidR="00B41D1C" w:rsidRDefault="00B41D1C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0B6AB8B8" w14:textId="77777777" w:rsidR="00B41D1C" w:rsidRDefault="00B41D1C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183D1A93" w14:textId="77777777" w:rsidR="00B41D1C" w:rsidRDefault="00B41D1C" w:rsidP="009002EC">
            <w:r w:rsidRPr="005F364E">
              <w:t>CARGO O PUESTO</w:t>
            </w:r>
          </w:p>
        </w:tc>
        <w:tc>
          <w:tcPr>
            <w:tcW w:w="2599" w:type="dxa"/>
          </w:tcPr>
          <w:p w14:paraId="7B3147ED" w14:textId="77777777" w:rsidR="00B41D1C" w:rsidRDefault="00B41D1C" w:rsidP="009002EC">
            <w:r w:rsidRPr="005F364E">
              <w:t>TIPO DE EVENTO</w:t>
            </w:r>
          </w:p>
        </w:tc>
        <w:tc>
          <w:tcPr>
            <w:tcW w:w="2600" w:type="dxa"/>
          </w:tcPr>
          <w:p w14:paraId="2CA136BA" w14:textId="77777777" w:rsidR="00B41D1C" w:rsidRDefault="00B41D1C" w:rsidP="009002EC">
            <w:r w:rsidRPr="005F364E">
              <w:t>LUGAR</w:t>
            </w:r>
          </w:p>
        </w:tc>
      </w:tr>
      <w:tr w:rsidR="00B41D1C" w14:paraId="1523A31A" w14:textId="77777777" w:rsidTr="009002EC">
        <w:tc>
          <w:tcPr>
            <w:tcW w:w="2599" w:type="dxa"/>
          </w:tcPr>
          <w:p w14:paraId="5945DD10" w14:textId="36CCC9A0" w:rsidR="00B41D1C" w:rsidRDefault="00470330" w:rsidP="009002EC">
            <w:r>
              <w:t>9</w:t>
            </w:r>
            <w:r w:rsidR="00B41D1C">
              <w:t xml:space="preserve"> de </w:t>
            </w:r>
            <w:r>
              <w:t>Marzo</w:t>
            </w:r>
            <w:r w:rsidR="00B41D1C">
              <w:t xml:space="preserve"> de 2021</w:t>
            </w:r>
          </w:p>
        </w:tc>
        <w:tc>
          <w:tcPr>
            <w:tcW w:w="2599" w:type="dxa"/>
          </w:tcPr>
          <w:p w14:paraId="683E977C" w14:textId="77777777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444666BC" w14:textId="77777777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5BE00958" w14:textId="5D1DC34E" w:rsidR="00B41D1C" w:rsidRDefault="00470330" w:rsidP="009002EC">
            <w:r w:rsidRPr="00470330">
              <w:rPr>
                <w:rFonts w:ascii="Calibri" w:hAnsi="Calibri" w:cs="Calibri"/>
                <w:color w:val="000000"/>
              </w:rPr>
              <w:t>Reunión con productores de Queso Cotija</w:t>
            </w:r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2600" w:type="dxa"/>
          </w:tcPr>
          <w:p w14:paraId="3CD36703" w14:textId="4A75FAA7" w:rsidR="00B41D1C" w:rsidRDefault="00470330" w:rsidP="009002EC">
            <w:r>
              <w:t>Mazamitla</w:t>
            </w:r>
            <w:r w:rsidR="00B41D1C">
              <w:t>, Jal.</w:t>
            </w:r>
          </w:p>
        </w:tc>
      </w:tr>
      <w:tr w:rsidR="00B41D1C" w14:paraId="2C6B8755" w14:textId="77777777" w:rsidTr="009002EC">
        <w:tc>
          <w:tcPr>
            <w:tcW w:w="2599" w:type="dxa"/>
          </w:tcPr>
          <w:p w14:paraId="1334DB17" w14:textId="3114245C" w:rsidR="00B41D1C" w:rsidRDefault="00470330" w:rsidP="009002EC">
            <w:r>
              <w:lastRenderedPageBreak/>
              <w:t>10-11</w:t>
            </w:r>
            <w:r w:rsidR="00B41D1C">
              <w:t xml:space="preserve"> de </w:t>
            </w:r>
            <w:r>
              <w:t>Marzo</w:t>
            </w:r>
            <w:r w:rsidR="00B41D1C">
              <w:t xml:space="preserve"> de 2021</w:t>
            </w:r>
          </w:p>
        </w:tc>
        <w:tc>
          <w:tcPr>
            <w:tcW w:w="2599" w:type="dxa"/>
          </w:tcPr>
          <w:p w14:paraId="6DC5AF22" w14:textId="77777777" w:rsidR="00B41D1C" w:rsidRDefault="00B41D1C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53DCAAE1" w14:textId="77777777" w:rsidR="00B41D1C" w:rsidRDefault="00B41D1C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53945992" w14:textId="47BE3A68" w:rsidR="00B41D1C" w:rsidRDefault="00470330" w:rsidP="009002EC">
            <w:r w:rsidRPr="00470330">
              <w:rPr>
                <w:rFonts w:ascii="Calibri" w:hAnsi="Calibri" w:cs="Calibri"/>
                <w:color w:val="000000"/>
              </w:rPr>
              <w:t>Visita al Complejo de SENASICA en Tecamac, Edo de México.</w:t>
            </w:r>
          </w:p>
        </w:tc>
        <w:tc>
          <w:tcPr>
            <w:tcW w:w="2600" w:type="dxa"/>
          </w:tcPr>
          <w:p w14:paraId="7D3D1C17" w14:textId="2DCF1813" w:rsidR="00B41D1C" w:rsidRDefault="00470330" w:rsidP="009002EC">
            <w:r w:rsidRPr="00470330">
              <w:rPr>
                <w:rFonts w:ascii="Calibri" w:hAnsi="Calibri" w:cs="Calibri"/>
                <w:color w:val="000000"/>
              </w:rPr>
              <w:t>Tecamac, Edo de México.</w:t>
            </w:r>
          </w:p>
        </w:tc>
      </w:tr>
      <w:tr w:rsidR="00B41D1C" w14:paraId="04BA473D" w14:textId="77777777" w:rsidTr="009002EC">
        <w:tc>
          <w:tcPr>
            <w:tcW w:w="2599" w:type="dxa"/>
          </w:tcPr>
          <w:p w14:paraId="34338DCA" w14:textId="77777777" w:rsidR="00B41D1C" w:rsidRDefault="00B41D1C" w:rsidP="009002EC"/>
        </w:tc>
        <w:tc>
          <w:tcPr>
            <w:tcW w:w="2599" w:type="dxa"/>
          </w:tcPr>
          <w:p w14:paraId="38D343EB" w14:textId="77777777" w:rsidR="00B41D1C" w:rsidRDefault="00B41D1C" w:rsidP="009002EC"/>
        </w:tc>
        <w:tc>
          <w:tcPr>
            <w:tcW w:w="2599" w:type="dxa"/>
          </w:tcPr>
          <w:p w14:paraId="1BE1576E" w14:textId="77777777" w:rsidR="00B41D1C" w:rsidRDefault="00B41D1C" w:rsidP="009002EC"/>
        </w:tc>
        <w:tc>
          <w:tcPr>
            <w:tcW w:w="2599" w:type="dxa"/>
          </w:tcPr>
          <w:p w14:paraId="2EE3CE42" w14:textId="77777777" w:rsidR="00B41D1C" w:rsidRDefault="00B41D1C" w:rsidP="009002EC"/>
        </w:tc>
        <w:tc>
          <w:tcPr>
            <w:tcW w:w="2600" w:type="dxa"/>
          </w:tcPr>
          <w:p w14:paraId="746C95C3" w14:textId="77777777" w:rsidR="00B41D1C" w:rsidRDefault="00B41D1C" w:rsidP="009002EC"/>
        </w:tc>
      </w:tr>
    </w:tbl>
    <w:p w14:paraId="410CE66B" w14:textId="525046FF" w:rsidR="00B41D1C" w:rsidRDefault="00B41D1C" w:rsidP="005F364E">
      <w:pPr>
        <w:ind w:firstLine="708"/>
      </w:pPr>
    </w:p>
    <w:p w14:paraId="2EAA0C8A" w14:textId="5028B160" w:rsidR="00470330" w:rsidRDefault="00470330" w:rsidP="00470330">
      <w:pPr>
        <w:ind w:firstLine="708"/>
      </w:pPr>
      <w:r>
        <w:t xml:space="preserve">AGENDA DE ACTIVIDADES </w:t>
      </w:r>
      <w:r w:rsidR="00947CDF">
        <w:t>ABRIL</w:t>
      </w:r>
      <w:r>
        <w:t xml:space="preserve"> – 2021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470330" w14:paraId="6501656B" w14:textId="77777777" w:rsidTr="009002EC">
        <w:tc>
          <w:tcPr>
            <w:tcW w:w="2599" w:type="dxa"/>
          </w:tcPr>
          <w:p w14:paraId="6503A782" w14:textId="77777777" w:rsidR="00470330" w:rsidRDefault="00470330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583E14BF" w14:textId="77777777" w:rsidR="00470330" w:rsidRDefault="00470330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60AEBA27" w14:textId="77777777" w:rsidR="00470330" w:rsidRDefault="00470330" w:rsidP="009002EC">
            <w:r w:rsidRPr="005F364E">
              <w:t>CARGO O PUESTO</w:t>
            </w:r>
          </w:p>
        </w:tc>
        <w:tc>
          <w:tcPr>
            <w:tcW w:w="2599" w:type="dxa"/>
          </w:tcPr>
          <w:p w14:paraId="2A28510C" w14:textId="77777777" w:rsidR="00470330" w:rsidRDefault="00470330" w:rsidP="009002EC">
            <w:r w:rsidRPr="005F364E">
              <w:t>TIPO DE EVENTO</w:t>
            </w:r>
          </w:p>
        </w:tc>
        <w:tc>
          <w:tcPr>
            <w:tcW w:w="2600" w:type="dxa"/>
          </w:tcPr>
          <w:p w14:paraId="67B9FBE5" w14:textId="77777777" w:rsidR="00470330" w:rsidRDefault="00470330" w:rsidP="009002EC">
            <w:r w:rsidRPr="005F364E">
              <w:t>LUGAR</w:t>
            </w:r>
          </w:p>
        </w:tc>
      </w:tr>
      <w:tr w:rsidR="00470330" w14:paraId="32F11DAB" w14:textId="77777777" w:rsidTr="009002EC">
        <w:tc>
          <w:tcPr>
            <w:tcW w:w="2599" w:type="dxa"/>
          </w:tcPr>
          <w:p w14:paraId="019CA2ED" w14:textId="715E60E8" w:rsidR="00470330" w:rsidRDefault="003A771D" w:rsidP="009002EC">
            <w:r>
              <w:t>15</w:t>
            </w:r>
            <w:r w:rsidR="00470330">
              <w:t xml:space="preserve"> de </w:t>
            </w:r>
            <w:r>
              <w:t>Abril</w:t>
            </w:r>
            <w:r w:rsidR="00470330">
              <w:t xml:space="preserve"> de 2021</w:t>
            </w:r>
          </w:p>
        </w:tc>
        <w:tc>
          <w:tcPr>
            <w:tcW w:w="2599" w:type="dxa"/>
          </w:tcPr>
          <w:p w14:paraId="71230488" w14:textId="77777777" w:rsidR="00470330" w:rsidRDefault="00470330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6771DC93" w14:textId="77777777" w:rsidR="00470330" w:rsidRDefault="00470330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1627F2DC" w14:textId="291DE70E" w:rsidR="00470330" w:rsidRDefault="00470330" w:rsidP="009002EC">
            <w:r w:rsidRPr="00470330">
              <w:rPr>
                <w:rFonts w:ascii="Calibri" w:hAnsi="Calibri" w:cs="Calibri"/>
                <w:color w:val="000000"/>
              </w:rPr>
              <w:t>Presentación de la herramienta de Zonificación Agroecológica del chile Yahualica en Yahualica, Jal.</w:t>
            </w:r>
          </w:p>
        </w:tc>
        <w:tc>
          <w:tcPr>
            <w:tcW w:w="2600" w:type="dxa"/>
          </w:tcPr>
          <w:p w14:paraId="159C9447" w14:textId="48A7C4A3" w:rsidR="00470330" w:rsidRDefault="00947CDF" w:rsidP="009002EC">
            <w:r w:rsidRPr="00470330">
              <w:rPr>
                <w:rFonts w:ascii="Calibri" w:hAnsi="Calibri" w:cs="Calibri"/>
                <w:color w:val="000000"/>
              </w:rPr>
              <w:t>Yahualica, Jal.</w:t>
            </w:r>
          </w:p>
        </w:tc>
      </w:tr>
      <w:tr w:rsidR="00470330" w14:paraId="14F7C6EE" w14:textId="77777777" w:rsidTr="009002EC">
        <w:tc>
          <w:tcPr>
            <w:tcW w:w="2599" w:type="dxa"/>
          </w:tcPr>
          <w:p w14:paraId="670BF399" w14:textId="3D9A72B6" w:rsidR="00470330" w:rsidRDefault="003A771D" w:rsidP="009002EC">
            <w:r>
              <w:t>27</w:t>
            </w:r>
            <w:r w:rsidR="00470330">
              <w:t xml:space="preserve"> de </w:t>
            </w:r>
            <w:r>
              <w:t>Abril</w:t>
            </w:r>
            <w:r w:rsidR="00470330">
              <w:t xml:space="preserve"> de 2021</w:t>
            </w:r>
          </w:p>
        </w:tc>
        <w:tc>
          <w:tcPr>
            <w:tcW w:w="2599" w:type="dxa"/>
          </w:tcPr>
          <w:p w14:paraId="508D238D" w14:textId="77777777" w:rsidR="00470330" w:rsidRDefault="00470330" w:rsidP="009002EC">
            <w:r w:rsidRPr="00554ABE">
              <w:rPr>
                <w:lang w:val="en-US"/>
              </w:rPr>
              <w:t>Ing. Christian R. Mata A</w:t>
            </w:r>
            <w:r>
              <w:rPr>
                <w:lang w:val="en-US"/>
              </w:rPr>
              <w:t>vila</w:t>
            </w:r>
          </w:p>
        </w:tc>
        <w:tc>
          <w:tcPr>
            <w:tcW w:w="2599" w:type="dxa"/>
          </w:tcPr>
          <w:p w14:paraId="5199B270" w14:textId="77777777" w:rsidR="00470330" w:rsidRDefault="00470330" w:rsidP="009002EC">
            <w:r>
              <w:rPr>
                <w:lang w:val="en-US"/>
              </w:rPr>
              <w:t xml:space="preserve">Jefe de </w:t>
            </w:r>
            <w:proofErr w:type="spellStart"/>
            <w:r>
              <w:rPr>
                <w:lang w:val="en-US"/>
              </w:rPr>
              <w:t>Planeación</w:t>
            </w:r>
            <w:proofErr w:type="spellEnd"/>
          </w:p>
        </w:tc>
        <w:tc>
          <w:tcPr>
            <w:tcW w:w="2599" w:type="dxa"/>
          </w:tcPr>
          <w:p w14:paraId="105F40D7" w14:textId="20A3D5D7" w:rsidR="00470330" w:rsidRDefault="00470330" w:rsidP="009002EC">
            <w:r w:rsidRPr="00470330">
              <w:rPr>
                <w:rFonts w:ascii="Calibri" w:hAnsi="Calibri" w:cs="Calibri"/>
                <w:color w:val="000000"/>
              </w:rPr>
              <w:t>Implementar el protocolo de sanitario  en la inauguración del centro REDi para el Ecosistema de Innovación y Emprendurismo de la Región Sur, en Zapotlán el Grande.</w:t>
            </w:r>
          </w:p>
        </w:tc>
        <w:tc>
          <w:tcPr>
            <w:tcW w:w="2600" w:type="dxa"/>
          </w:tcPr>
          <w:p w14:paraId="31473CE4" w14:textId="6DFD9FDD" w:rsidR="00470330" w:rsidRDefault="00947CDF" w:rsidP="009002EC">
            <w:r w:rsidRPr="00470330">
              <w:rPr>
                <w:rFonts w:ascii="Calibri" w:hAnsi="Calibri" w:cs="Calibri"/>
                <w:color w:val="000000"/>
              </w:rPr>
              <w:t>Zapotlán el Grande.</w:t>
            </w:r>
          </w:p>
        </w:tc>
      </w:tr>
      <w:tr w:rsidR="00470330" w14:paraId="25F40E24" w14:textId="77777777" w:rsidTr="009002EC">
        <w:tc>
          <w:tcPr>
            <w:tcW w:w="2599" w:type="dxa"/>
          </w:tcPr>
          <w:p w14:paraId="0097529C" w14:textId="77777777" w:rsidR="00470330" w:rsidRDefault="00470330" w:rsidP="009002EC"/>
        </w:tc>
        <w:tc>
          <w:tcPr>
            <w:tcW w:w="2599" w:type="dxa"/>
          </w:tcPr>
          <w:p w14:paraId="4848DC59" w14:textId="77777777" w:rsidR="00470330" w:rsidRDefault="00470330" w:rsidP="009002EC"/>
        </w:tc>
        <w:tc>
          <w:tcPr>
            <w:tcW w:w="2599" w:type="dxa"/>
          </w:tcPr>
          <w:p w14:paraId="2E3A2C95" w14:textId="77777777" w:rsidR="00470330" w:rsidRDefault="00470330" w:rsidP="009002EC"/>
        </w:tc>
        <w:tc>
          <w:tcPr>
            <w:tcW w:w="2599" w:type="dxa"/>
          </w:tcPr>
          <w:p w14:paraId="08CD24CD" w14:textId="77777777" w:rsidR="00470330" w:rsidRDefault="00470330" w:rsidP="009002EC"/>
        </w:tc>
        <w:tc>
          <w:tcPr>
            <w:tcW w:w="2600" w:type="dxa"/>
          </w:tcPr>
          <w:p w14:paraId="410989B0" w14:textId="77777777" w:rsidR="00470330" w:rsidRDefault="00470330" w:rsidP="009002EC"/>
        </w:tc>
      </w:tr>
    </w:tbl>
    <w:p w14:paraId="6CC07735" w14:textId="77777777" w:rsidR="00470330" w:rsidRDefault="00470330" w:rsidP="005F364E">
      <w:pPr>
        <w:ind w:firstLine="708"/>
      </w:pPr>
    </w:p>
    <w:p w14:paraId="47C9A04F" w14:textId="103C0BA8" w:rsidR="00574B0B" w:rsidRDefault="00574B0B" w:rsidP="00574B0B">
      <w:pPr>
        <w:ind w:firstLine="708"/>
      </w:pPr>
      <w:r>
        <w:t>AGENDA DE ACTIVIDADES MAYO – 2021</w:t>
      </w:r>
    </w:p>
    <w:p w14:paraId="6D5F57C0" w14:textId="44345275" w:rsidR="00A72EDD" w:rsidRDefault="00A72EDD" w:rsidP="00574B0B">
      <w:pPr>
        <w:ind w:firstLine="708"/>
      </w:pPr>
      <w:r>
        <w:t>NO SE REALIZO ACTIVIDAD O EVENTO PÙBLICO, UNICAMENTE ACTIVIDADES CONCERNIENTES AL NOBRAMIENTO CONFERIDO.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9"/>
        <w:gridCol w:w="2599"/>
        <w:gridCol w:w="2599"/>
        <w:gridCol w:w="2599"/>
        <w:gridCol w:w="2600"/>
      </w:tblGrid>
      <w:tr w:rsidR="00574B0B" w14:paraId="64BA47C7" w14:textId="77777777" w:rsidTr="009002EC">
        <w:tc>
          <w:tcPr>
            <w:tcW w:w="2599" w:type="dxa"/>
          </w:tcPr>
          <w:p w14:paraId="3D902DB4" w14:textId="77777777" w:rsidR="00574B0B" w:rsidRDefault="00574B0B" w:rsidP="009002EC">
            <w:r w:rsidRPr="005F364E">
              <w:t>FECHA Y HORA DE EVENTO</w:t>
            </w:r>
          </w:p>
        </w:tc>
        <w:tc>
          <w:tcPr>
            <w:tcW w:w="2599" w:type="dxa"/>
          </w:tcPr>
          <w:p w14:paraId="5F3620D7" w14:textId="77777777" w:rsidR="00574B0B" w:rsidRDefault="00574B0B" w:rsidP="009002EC">
            <w:r w:rsidRPr="005F364E">
              <w:t>SERVIDOR PÙBLICO</w:t>
            </w:r>
          </w:p>
        </w:tc>
        <w:tc>
          <w:tcPr>
            <w:tcW w:w="2599" w:type="dxa"/>
          </w:tcPr>
          <w:p w14:paraId="3A96B8C3" w14:textId="77777777" w:rsidR="00574B0B" w:rsidRDefault="00574B0B" w:rsidP="009002EC">
            <w:r w:rsidRPr="005F364E">
              <w:t>CARGO O PUESTO</w:t>
            </w:r>
          </w:p>
        </w:tc>
        <w:tc>
          <w:tcPr>
            <w:tcW w:w="2599" w:type="dxa"/>
          </w:tcPr>
          <w:p w14:paraId="433AF6D1" w14:textId="77777777" w:rsidR="00574B0B" w:rsidRDefault="00574B0B" w:rsidP="009002EC">
            <w:r w:rsidRPr="005F364E">
              <w:t>TIPO DE EVENTO</w:t>
            </w:r>
          </w:p>
        </w:tc>
        <w:tc>
          <w:tcPr>
            <w:tcW w:w="2600" w:type="dxa"/>
          </w:tcPr>
          <w:p w14:paraId="481B91EF" w14:textId="77777777" w:rsidR="00574B0B" w:rsidRDefault="00574B0B" w:rsidP="009002EC">
            <w:r w:rsidRPr="005F364E">
              <w:t>LUGAR</w:t>
            </w:r>
          </w:p>
        </w:tc>
      </w:tr>
      <w:tr w:rsidR="00574B0B" w14:paraId="338D1ABE" w14:textId="77777777" w:rsidTr="009002EC">
        <w:tc>
          <w:tcPr>
            <w:tcW w:w="2599" w:type="dxa"/>
          </w:tcPr>
          <w:p w14:paraId="36613681" w14:textId="77777777" w:rsidR="00574B0B" w:rsidRDefault="00574B0B" w:rsidP="009002EC"/>
        </w:tc>
        <w:tc>
          <w:tcPr>
            <w:tcW w:w="2599" w:type="dxa"/>
          </w:tcPr>
          <w:p w14:paraId="4A74C6DC" w14:textId="77777777" w:rsidR="00574B0B" w:rsidRDefault="00574B0B" w:rsidP="009002EC"/>
        </w:tc>
        <w:tc>
          <w:tcPr>
            <w:tcW w:w="2599" w:type="dxa"/>
          </w:tcPr>
          <w:p w14:paraId="7CFDB126" w14:textId="77777777" w:rsidR="00574B0B" w:rsidRDefault="00574B0B" w:rsidP="009002EC"/>
        </w:tc>
        <w:tc>
          <w:tcPr>
            <w:tcW w:w="2599" w:type="dxa"/>
          </w:tcPr>
          <w:p w14:paraId="2B81E6BB" w14:textId="77777777" w:rsidR="00574B0B" w:rsidRDefault="00574B0B" w:rsidP="009002EC"/>
        </w:tc>
        <w:tc>
          <w:tcPr>
            <w:tcW w:w="2600" w:type="dxa"/>
          </w:tcPr>
          <w:p w14:paraId="317D6B60" w14:textId="77777777" w:rsidR="00574B0B" w:rsidRDefault="00574B0B" w:rsidP="009002EC"/>
        </w:tc>
      </w:tr>
    </w:tbl>
    <w:p w14:paraId="5C5F492E" w14:textId="77777777" w:rsidR="005F364E" w:rsidRPr="005F364E" w:rsidRDefault="005F364E" w:rsidP="005F364E"/>
    <w:sectPr w:rsidR="005F364E" w:rsidRPr="005F364E" w:rsidSect="005F364E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92E3D" w14:textId="77777777" w:rsidR="00E30F98" w:rsidRDefault="00E30F98" w:rsidP="005F364E">
      <w:pPr>
        <w:spacing w:after="0" w:line="240" w:lineRule="auto"/>
      </w:pPr>
      <w:r>
        <w:separator/>
      </w:r>
    </w:p>
  </w:endnote>
  <w:endnote w:type="continuationSeparator" w:id="0">
    <w:p w14:paraId="41EA1DE0" w14:textId="77777777" w:rsidR="00E30F98" w:rsidRDefault="00E30F98" w:rsidP="005F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3B4E2" w14:textId="77777777" w:rsidR="00E30F98" w:rsidRDefault="00E30F98" w:rsidP="005F364E">
      <w:pPr>
        <w:spacing w:after="0" w:line="240" w:lineRule="auto"/>
      </w:pPr>
      <w:r>
        <w:separator/>
      </w:r>
    </w:p>
  </w:footnote>
  <w:footnote w:type="continuationSeparator" w:id="0">
    <w:p w14:paraId="6D4AD621" w14:textId="77777777" w:rsidR="00E30F98" w:rsidRDefault="00E30F98" w:rsidP="005F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BD73C" w14:textId="77777777" w:rsidR="005F364E" w:rsidRDefault="005F364E" w:rsidP="005F364E">
    <w:pPr>
      <w:pStyle w:val="Encabezado"/>
      <w:jc w:val="center"/>
    </w:pPr>
    <w:r>
      <w:t>AGENDA DE ACTIVIDADES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64E"/>
    <w:rsid w:val="0030334B"/>
    <w:rsid w:val="00342C2E"/>
    <w:rsid w:val="003A771D"/>
    <w:rsid w:val="00470330"/>
    <w:rsid w:val="00554ABE"/>
    <w:rsid w:val="00574B0B"/>
    <w:rsid w:val="005A5980"/>
    <w:rsid w:val="005F364E"/>
    <w:rsid w:val="007C2B2C"/>
    <w:rsid w:val="00947CDF"/>
    <w:rsid w:val="00A72EDD"/>
    <w:rsid w:val="00B41D1C"/>
    <w:rsid w:val="00E30F98"/>
    <w:rsid w:val="00ED7D02"/>
    <w:rsid w:val="00EF1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5BBB2"/>
  <w15:chartTrackingRefBased/>
  <w15:docId w15:val="{838F0C3C-B2E2-496F-BE14-2FECDCD5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64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F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364E"/>
  </w:style>
  <w:style w:type="paragraph" w:styleId="Piedepgina">
    <w:name w:val="footer"/>
    <w:basedOn w:val="Normal"/>
    <w:link w:val="PiedepginaCar"/>
    <w:uiPriority w:val="99"/>
    <w:unhideWhenUsed/>
    <w:rsid w:val="005F364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3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3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676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ASICA</dc:creator>
  <cp:keywords/>
  <dc:description/>
  <cp:lastModifiedBy>ASICA</cp:lastModifiedBy>
  <cp:revision>10</cp:revision>
  <dcterms:created xsi:type="dcterms:W3CDTF">2021-06-18T18:44:00Z</dcterms:created>
  <dcterms:modified xsi:type="dcterms:W3CDTF">2021-06-28T15:26:00Z</dcterms:modified>
</cp:coreProperties>
</file>